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647" w:type="dxa"/>
        <w:tblCellSpacing w:w="15" w:type="dxa"/>
        <w:tblInd w:w="4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9495"/>
        <w:gridCol w:w="3152"/>
      </w:tblGrid>
      <w:tr w:rsidR="00185E2F" w:rsidTr="009C78E2">
        <w:trPr>
          <w:tblCellSpacing w:w="15" w:type="dxa"/>
        </w:trPr>
        <w:tc>
          <w:tcPr>
            <w:tcW w:w="125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9450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7095"/>
              <w:gridCol w:w="2355"/>
            </w:tblGrid>
            <w:tr w:rsidR="00185E2F" w:rsidTr="00D2363E">
              <w:trPr>
                <w:tblCellSpacing w:w="0" w:type="dxa"/>
              </w:trPr>
              <w:tc>
                <w:tcPr>
                  <w:tcW w:w="9450" w:type="dxa"/>
                  <w:gridSpan w:val="2"/>
                </w:tcPr>
                <w:p w:rsidR="00185E2F" w:rsidRDefault="00FD4F2F" w:rsidP="0064152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305" w:firstLine="48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Приложение № 2</w:t>
                  </w:r>
                </w:p>
                <w:p w:rsidR="00FD4F2F" w:rsidRDefault="00FD4F2F" w:rsidP="00FD4F2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305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  <w:p w:rsidR="00185E2F" w:rsidRDefault="00185E2F" w:rsidP="00FD4F2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305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ДЕКЛАРАЦИЯ ЗА НЕРЕДНОСТИ</w:t>
                  </w:r>
                </w:p>
              </w:tc>
            </w:tr>
            <w:tr w:rsidR="00185E2F" w:rsidTr="00D2363E">
              <w:trPr>
                <w:tblCellSpacing w:w="0" w:type="dxa"/>
              </w:trPr>
              <w:tc>
                <w:tcPr>
                  <w:tcW w:w="9450" w:type="dxa"/>
                  <w:gridSpan w:val="2"/>
                </w:tcPr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Долуподписаният/ата .............................................................................................,</w:t>
                  </w:r>
                </w:p>
              </w:tc>
            </w:tr>
            <w:tr w:rsidR="00185E2F" w:rsidTr="00D2363E">
              <w:trPr>
                <w:tblCellSpacing w:w="0" w:type="dxa"/>
              </w:trPr>
              <w:tc>
                <w:tcPr>
                  <w:tcW w:w="9450" w:type="dxa"/>
                  <w:gridSpan w:val="2"/>
                </w:tcPr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rPr>
                      <w:rFonts w:ascii="Times New Roman" w:hAnsi="Times New Roman"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i/>
                      <w:iCs/>
                      <w:sz w:val="24"/>
                      <w:szCs w:val="24"/>
                    </w:rPr>
                    <w:t>(име, презиме, фамилия)</w:t>
                  </w:r>
                </w:p>
              </w:tc>
            </w:tr>
            <w:tr w:rsidR="00185E2F" w:rsidTr="00D2363E">
              <w:trPr>
                <w:tblCellSpacing w:w="0" w:type="dxa"/>
              </w:trPr>
              <w:tc>
                <w:tcPr>
                  <w:tcW w:w="9450" w:type="dxa"/>
                  <w:gridSpan w:val="2"/>
                </w:tcPr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ЕГН .............................., притежаващ лична карта № ......................................................., </w:t>
                  </w:r>
                </w:p>
              </w:tc>
            </w:tr>
            <w:tr w:rsidR="00185E2F" w:rsidTr="00D2363E">
              <w:trPr>
                <w:tblCellSpacing w:w="0" w:type="dxa"/>
              </w:trPr>
              <w:tc>
                <w:tcPr>
                  <w:tcW w:w="9450" w:type="dxa"/>
                  <w:gridSpan w:val="2"/>
                </w:tcPr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издадена на ..................................... от МВР – гр. ............................................................,</w:t>
                  </w:r>
                </w:p>
              </w:tc>
            </w:tr>
            <w:tr w:rsidR="00185E2F" w:rsidTr="00D2363E">
              <w:trPr>
                <w:tblCellSpacing w:w="0" w:type="dxa"/>
              </w:trPr>
              <w:tc>
                <w:tcPr>
                  <w:tcW w:w="7095" w:type="dxa"/>
                </w:tcPr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rPr>
                      <w:rFonts w:ascii="Times New Roman" w:hAnsi="Times New Roman"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i/>
                      <w:iCs/>
                      <w:sz w:val="24"/>
                      <w:szCs w:val="24"/>
                    </w:rPr>
                    <w:t>(дата на издаване)</w:t>
                  </w:r>
                </w:p>
              </w:tc>
              <w:tc>
                <w:tcPr>
                  <w:tcW w:w="2355" w:type="dxa"/>
                </w:tcPr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rPr>
                      <w:rFonts w:ascii="Times New Roman" w:hAnsi="Times New Roman"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i/>
                      <w:iCs/>
                      <w:sz w:val="24"/>
                      <w:szCs w:val="24"/>
                    </w:rPr>
                    <w:t>(място на издаване)</w:t>
                  </w:r>
                </w:p>
              </w:tc>
            </w:tr>
            <w:tr w:rsidR="00185E2F" w:rsidTr="00D2363E">
              <w:trPr>
                <w:tblCellSpacing w:w="0" w:type="dxa"/>
              </w:trPr>
              <w:tc>
                <w:tcPr>
                  <w:tcW w:w="9450" w:type="dxa"/>
                  <w:gridSpan w:val="2"/>
                </w:tcPr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адрес: ...............................................................................................................................,</w:t>
                  </w:r>
                </w:p>
              </w:tc>
            </w:tr>
            <w:tr w:rsidR="00185E2F" w:rsidTr="00D2363E">
              <w:trPr>
                <w:tblCellSpacing w:w="0" w:type="dxa"/>
              </w:trPr>
              <w:tc>
                <w:tcPr>
                  <w:tcW w:w="9450" w:type="dxa"/>
                  <w:gridSpan w:val="2"/>
                </w:tcPr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rPr>
                      <w:rFonts w:ascii="Times New Roman" w:hAnsi="Times New Roman"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i/>
                      <w:iCs/>
                      <w:sz w:val="24"/>
                      <w:szCs w:val="24"/>
                    </w:rPr>
                    <w:t>(постоянен адрес)</w:t>
                  </w:r>
                </w:p>
              </w:tc>
            </w:tr>
            <w:tr w:rsidR="00185E2F" w:rsidTr="00D2363E">
              <w:trPr>
                <w:tblCellSpacing w:w="0" w:type="dxa"/>
              </w:trPr>
              <w:tc>
                <w:tcPr>
                  <w:tcW w:w="9450" w:type="dxa"/>
                  <w:gridSpan w:val="2"/>
                </w:tcPr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85E2F" w:rsidRDefault="009C78E2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в качеството си на </w:t>
                  </w:r>
                  <w:r w:rsidR="00185E2F">
                    <w:rPr>
                      <w:rFonts w:ascii="Times New Roman" w:hAnsi="Times New Roman"/>
                      <w:sz w:val="24"/>
                      <w:szCs w:val="24"/>
                    </w:rPr>
                    <w:t>..............................................................................................................................................</w:t>
                  </w:r>
                </w:p>
              </w:tc>
            </w:tr>
            <w:tr w:rsidR="00185E2F" w:rsidTr="00D2363E">
              <w:trPr>
                <w:tblCellSpacing w:w="0" w:type="dxa"/>
              </w:trPr>
              <w:tc>
                <w:tcPr>
                  <w:tcW w:w="9450" w:type="dxa"/>
                  <w:gridSpan w:val="2"/>
                </w:tcPr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85E2F" w:rsidTr="00D2363E">
              <w:trPr>
                <w:tblCellSpacing w:w="0" w:type="dxa"/>
              </w:trPr>
              <w:tc>
                <w:tcPr>
                  <w:tcW w:w="9450" w:type="dxa"/>
                  <w:gridSpan w:val="2"/>
                </w:tcPr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rPr>
                      <w:rFonts w:ascii="Times New Roman" w:hAnsi="Times New Roman"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i/>
                      <w:iCs/>
                      <w:sz w:val="24"/>
                      <w:szCs w:val="24"/>
                    </w:rPr>
                    <w:t>(посочват се длъжността и качеството, в което лицето има право да представлява и управлява)</w:t>
                  </w:r>
                </w:p>
              </w:tc>
            </w:tr>
            <w:tr w:rsidR="00185E2F" w:rsidTr="00D2363E">
              <w:trPr>
                <w:tblCellSpacing w:w="0" w:type="dxa"/>
              </w:trPr>
              <w:tc>
                <w:tcPr>
                  <w:tcW w:w="9450" w:type="dxa"/>
                  <w:gridSpan w:val="2"/>
                </w:tcPr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на ..............................................................................................................................................,</w:t>
                  </w:r>
                </w:p>
              </w:tc>
            </w:tr>
            <w:tr w:rsidR="00185E2F" w:rsidTr="00D2363E">
              <w:trPr>
                <w:tblCellSpacing w:w="0" w:type="dxa"/>
              </w:trPr>
              <w:tc>
                <w:tcPr>
                  <w:tcW w:w="9450" w:type="dxa"/>
                  <w:gridSpan w:val="2"/>
                </w:tcPr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rPr>
                      <w:rFonts w:ascii="Times New Roman" w:hAnsi="Times New Roman"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i/>
                      <w:iCs/>
                      <w:sz w:val="24"/>
                      <w:szCs w:val="24"/>
                    </w:rPr>
                    <w:t>(наименование на кандидата)</w:t>
                  </w:r>
                </w:p>
              </w:tc>
            </w:tr>
            <w:tr w:rsidR="00185E2F" w:rsidTr="00D2363E">
              <w:trPr>
                <w:tblCellSpacing w:w="0" w:type="dxa"/>
              </w:trPr>
              <w:tc>
                <w:tcPr>
                  <w:tcW w:w="9450" w:type="dxa"/>
                  <w:gridSpan w:val="2"/>
                </w:tcPr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вписано в регистър на Окръжен съд ............................, № ....................................,</w:t>
                  </w:r>
                </w:p>
              </w:tc>
            </w:tr>
            <w:tr w:rsidR="00185E2F" w:rsidTr="00D2363E">
              <w:trPr>
                <w:tblCellSpacing w:w="0" w:type="dxa"/>
              </w:trPr>
              <w:tc>
                <w:tcPr>
                  <w:tcW w:w="9450" w:type="dxa"/>
                  <w:gridSpan w:val="2"/>
                </w:tcPr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със седалище ................................ и адр</w:t>
                  </w:r>
                  <w:r w:rsidR="00641528">
                    <w:rPr>
                      <w:rFonts w:ascii="Times New Roman" w:hAnsi="Times New Roman"/>
                      <w:sz w:val="24"/>
                      <w:szCs w:val="24"/>
                    </w:rPr>
                    <w:t>ес на управление .........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........................, </w:t>
                  </w:r>
                </w:p>
              </w:tc>
            </w:tr>
            <w:tr w:rsidR="00185E2F" w:rsidTr="00D2363E">
              <w:trPr>
                <w:tblCellSpacing w:w="0" w:type="dxa"/>
              </w:trPr>
              <w:tc>
                <w:tcPr>
                  <w:tcW w:w="9450" w:type="dxa"/>
                  <w:gridSpan w:val="2"/>
                </w:tcPr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тел.: ..................................., факс: ................................................</w:t>
                  </w:r>
                </w:p>
              </w:tc>
            </w:tr>
            <w:tr w:rsidR="00185E2F" w:rsidTr="00D2363E">
              <w:trPr>
                <w:tblCellSpacing w:w="0" w:type="dxa"/>
              </w:trPr>
              <w:tc>
                <w:tcPr>
                  <w:tcW w:w="9450" w:type="dxa"/>
                  <w:gridSpan w:val="2"/>
                </w:tcPr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БУЛСТАТ ........................................ – кандидат/получател на помощ по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подмярка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19.2 „Прилагане на операции в рамките на стратегии за Водено от общностите местно развитие“ на мярка 19 „Водено от общностите местно развитие“,</w:t>
                  </w:r>
                </w:p>
              </w:tc>
            </w:tr>
            <w:tr w:rsidR="00185E2F" w:rsidTr="00D2363E">
              <w:trPr>
                <w:tblCellSpacing w:w="0" w:type="dxa"/>
              </w:trPr>
              <w:tc>
                <w:tcPr>
                  <w:tcW w:w="9450" w:type="dxa"/>
                  <w:gridSpan w:val="2"/>
                </w:tcPr>
                <w:p w:rsidR="00185E2F" w:rsidRDefault="00185E2F" w:rsidP="0064152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305" w:firstLine="48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641528" w:rsidRDefault="00641528" w:rsidP="0064152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305" w:firstLine="48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641528" w:rsidRDefault="00641528" w:rsidP="0064152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305" w:firstLine="48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185E2F" w:rsidRDefault="00185E2F" w:rsidP="00641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05" w:firstLine="48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85E2F" w:rsidTr="009C78E2">
        <w:trPr>
          <w:gridAfter w:val="1"/>
          <w:wAfter w:w="3107" w:type="dxa"/>
          <w:tblCellSpacing w:w="15" w:type="dxa"/>
        </w:trPr>
        <w:tc>
          <w:tcPr>
            <w:tcW w:w="9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5E2F" w:rsidRPr="00A569CE" w:rsidRDefault="00185E2F" w:rsidP="00A56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05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/>
            <w:r w:rsidRPr="00A569CE">
              <w:rPr>
                <w:rFonts w:ascii="Times New Roman" w:hAnsi="Times New Roman"/>
                <w:b/>
                <w:sz w:val="24"/>
                <w:szCs w:val="24"/>
              </w:rPr>
              <w:t>ДЕКЛАРИРАМ, ЧЕ:</w:t>
            </w:r>
          </w:p>
          <w:bookmarkEnd w:id="0"/>
          <w:p w:rsidR="00185E2F" w:rsidRDefault="00185E2F" w:rsidP="00641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05"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85E2F" w:rsidRDefault="00185E2F" w:rsidP="009C7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запознат/а съм с определението за нередност съгласно Регламент (ЕС) №</w:t>
            </w:r>
            <w:r w:rsidR="00D2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1303/2013 на Европейския парламент и на Съвета от 2013 г., а именно: Под</w:t>
            </w:r>
            <w:r w:rsidR="00D2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"нередност" трябва да се разбира всяко нарушение на правото на Съюза или на</w:t>
            </w:r>
            <w:r w:rsidR="00D2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националното право, свързано с прилагането на тази разпоредба, произтичащо от</w:t>
            </w:r>
            <w:r w:rsidR="00D2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действие или бездействие на икономически оператор, участващ в прилагането на</w:t>
            </w:r>
            <w:r w:rsidR="00D2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европейските структурни и инвестиционни фондове, което има или би имало за</w:t>
            </w:r>
            <w:r w:rsidR="00D2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последица нанасянето на вреда на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бюджета на Съюза чрез начисляване на</w:t>
            </w:r>
            <w:r w:rsidR="00D2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неправомерен разход в бюджета на Съюза;</w:t>
            </w:r>
          </w:p>
          <w:p w:rsidR="00185E2F" w:rsidRDefault="00185E2F" w:rsidP="009C7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запознат/а съм с определението за измама съгласно чл. 1, параграф 1, буква</w:t>
            </w:r>
            <w:r w:rsidR="00D2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"а" от Конвенцията, съставена на основание член К.3 от Договора за</w:t>
            </w:r>
            <w:r w:rsidR="00D2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Европейския съюз, за защита на финансовите интереси на Европейските общности</w:t>
            </w:r>
            <w:r w:rsidR="00D2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(ОВ, L 316 от 1995 г.), а именно: Под "измама" трябва да се разбира всяко</w:t>
            </w:r>
            <w:r w:rsidR="00D2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умишлено действие или бездействие, свързано със:</w:t>
            </w:r>
          </w:p>
          <w:p w:rsidR="00185E2F" w:rsidRDefault="00185E2F" w:rsidP="009C7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използването или представянето на фалшиви, грешни или непълни изявления или</w:t>
            </w:r>
            <w:r w:rsidR="00D2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документи, което води до злоупотреба, нередно теглене или неправомерно</w:t>
            </w:r>
            <w:r w:rsidR="00D2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намаляване на средства от общия бюджет на Европейските общности или от</w:t>
            </w:r>
            <w:r w:rsidR="00D2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бюджети, управлявани от или от името на Европейските общности;</w:t>
            </w:r>
          </w:p>
          <w:p w:rsidR="00185E2F" w:rsidRDefault="00185E2F" w:rsidP="009C7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укриване на информация в нарушение на конкретно задължение, водещо до</w:t>
            </w:r>
            <w:r w:rsidR="00D2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резултатите, споменати в предходната подточка;</w:t>
            </w:r>
          </w:p>
          <w:p w:rsidR="00185E2F" w:rsidRDefault="00185E2F" w:rsidP="009C7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използването на такива средства за цели, различни от тези, за които са</w:t>
            </w:r>
            <w:r w:rsidR="00D2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отпуснати първоначално;</w:t>
            </w:r>
          </w:p>
          <w:p w:rsidR="00185E2F" w:rsidRDefault="00185E2F" w:rsidP="009C7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злоупотреба на правомерно получена облага със същия ефект;</w:t>
            </w:r>
          </w:p>
          <w:p w:rsidR="00185E2F" w:rsidRDefault="00185E2F" w:rsidP="009C7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запознат/а съм с възможните начини, по които мога да подам сигнал за</w:t>
            </w:r>
            <w:r w:rsidR="00D2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наличие на нередности и измами или за съмнение за нередност или измама, а</w:t>
            </w:r>
            <w:r w:rsidR="00D2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именно:</w:t>
            </w:r>
          </w:p>
          <w:p w:rsidR="00185E2F" w:rsidRDefault="00185E2F" w:rsidP="009C7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до служителя по нередности в ДФЗ или в Министерството на земеделието, храните и горите.</w:t>
            </w:r>
          </w:p>
          <w:p w:rsidR="00185E2F" w:rsidRDefault="00185E2F" w:rsidP="009C7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 наличие или съмнение за връзка на някое от лицата, на които трябва да се</w:t>
            </w:r>
            <w:r w:rsidR="00D2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подават сигналите за нередности, със случая на нередност информацията се</w:t>
            </w:r>
            <w:r w:rsidR="00D2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подава директно до един или до няколко от следните органи:</w:t>
            </w:r>
          </w:p>
          <w:p w:rsidR="00185E2F" w:rsidRDefault="00185E2F" w:rsidP="009C7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до изпълнителния директор на ДФЗ;</w:t>
            </w:r>
          </w:p>
          <w:p w:rsidR="00185E2F" w:rsidRDefault="00185E2F" w:rsidP="009C7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до ръководителя на Управляващия орган на Програмата за развитие на селските</w:t>
            </w:r>
            <w:r w:rsidR="00D2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райони за периода 2014 – 2020 г.;</w:t>
            </w:r>
          </w:p>
          <w:p w:rsidR="00185E2F" w:rsidRDefault="00185E2F" w:rsidP="009C7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до председателя на Съвета за координация в борбата с правонарушенията,</w:t>
            </w:r>
            <w:r w:rsidR="00D2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засягащи финансовите интереси на Европейските общности, и до ръководителя на</w:t>
            </w:r>
            <w:r w:rsidR="00D2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дирекция "Координация на борбата с правонарушенията, засягащи финансовите</w:t>
            </w:r>
            <w:r w:rsidR="00D2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интереси на Европейските общности" в Министерството на вътрешните работи;</w:t>
            </w:r>
          </w:p>
          <w:p w:rsidR="00185E2F" w:rsidRDefault="00185E2F" w:rsidP="009C7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до Европейската служба за борба с измамите (ОЛАФ) към Европейската комисия.</w:t>
            </w:r>
          </w:p>
          <w:p w:rsidR="00641528" w:rsidRDefault="00641528" w:rsidP="009C7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41528" w:rsidRDefault="00641528" w:rsidP="009C7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41528" w:rsidRDefault="00641528" w:rsidP="00641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05"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85E2F" w:rsidRDefault="00185E2F" w:rsidP="00641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05"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......................20 ....... г. </w:t>
            </w:r>
            <w:r w:rsidR="00641528">
              <w:rPr>
                <w:rFonts w:ascii="Times New Roman" w:hAnsi="Times New Roman"/>
                <w:sz w:val="24"/>
                <w:szCs w:val="24"/>
              </w:rPr>
              <w:t xml:space="preserve">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>Подпис на деклариращия:</w:t>
            </w:r>
            <w:r w:rsidR="00641528">
              <w:rPr>
                <w:rFonts w:ascii="Times New Roman" w:hAnsi="Times New Roman"/>
                <w:sz w:val="24"/>
                <w:szCs w:val="24"/>
              </w:rPr>
              <w:t>……………….</w:t>
            </w:r>
          </w:p>
          <w:p w:rsidR="00641528" w:rsidRDefault="00641528" w:rsidP="00641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05"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41528" w:rsidRDefault="00641528" w:rsidP="00641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05"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41528" w:rsidRDefault="00641528" w:rsidP="00641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05"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41528" w:rsidRDefault="00641528" w:rsidP="00641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05"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41528" w:rsidRDefault="00641528" w:rsidP="00641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05"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41528" w:rsidRDefault="00641528" w:rsidP="00641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05"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41528" w:rsidRDefault="00641528" w:rsidP="00641528">
            <w:pPr>
              <w:widowControl w:val="0"/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1305"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85E2F" w:rsidRDefault="00185E2F" w:rsidP="00D23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*1) Декларацията се попълва от изпълнителния директор и от всички</w:t>
            </w:r>
            <w:r w:rsidR="00D2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членове на колективния управителен орган на МИГ, а в случай че членове са</w:t>
            </w:r>
            <w:r w:rsidR="00D2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юридически лица – от техния представител в колективния управителен орган. </w:t>
            </w: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9615"/>
            </w:tblGrid>
            <w:tr w:rsidR="00185E2F" w:rsidTr="00532AB0">
              <w:trPr>
                <w:tblCellSpacing w:w="15" w:type="dxa"/>
              </w:trPr>
              <w:tc>
                <w:tcPr>
                  <w:tcW w:w="9555" w:type="dxa"/>
                </w:tcPr>
                <w:p w:rsidR="00185E2F" w:rsidRDefault="00185E2F" w:rsidP="0064152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305" w:firstLine="48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185E2F" w:rsidRDefault="00185E2F" w:rsidP="00641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05"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1528" w:rsidTr="009C78E2">
        <w:trPr>
          <w:gridAfter w:val="1"/>
          <w:wAfter w:w="3107" w:type="dxa"/>
          <w:tblCellSpacing w:w="15" w:type="dxa"/>
        </w:trPr>
        <w:tc>
          <w:tcPr>
            <w:tcW w:w="9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1528" w:rsidRDefault="00641528" w:rsidP="00641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0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1528" w:rsidTr="009C78E2">
        <w:trPr>
          <w:gridAfter w:val="1"/>
          <w:wAfter w:w="3107" w:type="dxa"/>
          <w:tblCellSpacing w:w="15" w:type="dxa"/>
        </w:trPr>
        <w:tc>
          <w:tcPr>
            <w:tcW w:w="9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1528" w:rsidRDefault="00641528" w:rsidP="00641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05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73D60" w:rsidRDefault="00E73D60" w:rsidP="00185E2F">
      <w:pPr>
        <w:jc w:val="both"/>
      </w:pPr>
    </w:p>
    <w:sectPr w:rsidR="00E73D60" w:rsidSect="00641528">
      <w:pgSz w:w="11906" w:h="16838"/>
      <w:pgMar w:top="117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85E2F"/>
    <w:rsid w:val="00185E2F"/>
    <w:rsid w:val="001F511E"/>
    <w:rsid w:val="002C7F4A"/>
    <w:rsid w:val="0034064D"/>
    <w:rsid w:val="003826A0"/>
    <w:rsid w:val="00641528"/>
    <w:rsid w:val="009360B6"/>
    <w:rsid w:val="009C78E2"/>
    <w:rsid w:val="00A569CE"/>
    <w:rsid w:val="00B065B6"/>
    <w:rsid w:val="00D2363E"/>
    <w:rsid w:val="00D8360A"/>
    <w:rsid w:val="00DE6D23"/>
    <w:rsid w:val="00E26C7D"/>
    <w:rsid w:val="00E73D60"/>
    <w:rsid w:val="00FD4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bg-BG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E2F"/>
    <w:pPr>
      <w:spacing w:after="200" w:line="276" w:lineRule="auto"/>
      <w:jc w:val="left"/>
    </w:pPr>
    <w:rPr>
      <w:rFonts w:asciiTheme="minorHAnsi" w:eastAsiaTheme="minorEastAsia" w:hAnsiTheme="minorHAnsi"/>
      <w:sz w:val="22"/>
      <w:szCs w:val="22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B065B6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B065B6"/>
    <w:pPr>
      <w:spacing w:line="240" w:lineRule="auto"/>
    </w:pPr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rsid w:val="00B065B6"/>
    <w:rPr>
      <w:rFonts w:asciiTheme="minorHAnsi" w:eastAsiaTheme="minorEastAsia" w:hAnsiTheme="minorHAnsi"/>
      <w:sz w:val="20"/>
      <w:szCs w:val="20"/>
      <w:lang w:eastAsia="bg-BG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B065B6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rsid w:val="00B065B6"/>
    <w:rPr>
      <w:rFonts w:asciiTheme="minorHAnsi" w:eastAsiaTheme="minorEastAsia" w:hAnsiTheme="minorHAnsi"/>
      <w:b/>
      <w:bCs/>
      <w:sz w:val="20"/>
      <w:szCs w:val="20"/>
      <w:lang w:eastAsia="bg-BG"/>
    </w:rPr>
  </w:style>
  <w:style w:type="paragraph" w:styleId="a8">
    <w:name w:val="Balloon Text"/>
    <w:basedOn w:val="a"/>
    <w:link w:val="a9"/>
    <w:uiPriority w:val="99"/>
    <w:semiHidden/>
    <w:unhideWhenUsed/>
    <w:rsid w:val="00B065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B065B6"/>
    <w:rPr>
      <w:rFonts w:ascii="Segoe UI" w:eastAsiaTheme="minorEastAsia" w:hAnsi="Segoe UI" w:cs="Segoe UI"/>
      <w:sz w:val="18"/>
      <w:szCs w:val="18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659</Words>
  <Characters>3758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4409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Stela</cp:lastModifiedBy>
  <cp:revision>10</cp:revision>
  <dcterms:created xsi:type="dcterms:W3CDTF">2018-02-03T07:58:00Z</dcterms:created>
  <dcterms:modified xsi:type="dcterms:W3CDTF">2019-04-10T10:18:00Z</dcterms:modified>
</cp:coreProperties>
</file>